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63" w:rsidRPr="00BC7269" w:rsidRDefault="00496863" w:rsidP="004968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7269">
        <w:rPr>
          <w:rFonts w:ascii="Times New Roman" w:hAnsi="Times New Roman" w:cs="Times New Roman"/>
          <w:b/>
          <w:sz w:val="40"/>
          <w:szCs w:val="40"/>
        </w:rPr>
        <w:t xml:space="preserve">План работы с ветеранами </w:t>
      </w:r>
    </w:p>
    <w:p w:rsidR="00496863" w:rsidRPr="00BC7269" w:rsidRDefault="00496863" w:rsidP="004968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7269">
        <w:rPr>
          <w:rFonts w:ascii="Times New Roman" w:hAnsi="Times New Roman" w:cs="Times New Roman"/>
          <w:b/>
          <w:sz w:val="40"/>
          <w:szCs w:val="40"/>
        </w:rPr>
        <w:t>и людьми старшего поколения</w:t>
      </w:r>
    </w:p>
    <w:p w:rsidR="00496863" w:rsidRDefault="00496863" w:rsidP="004968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7269">
        <w:rPr>
          <w:rFonts w:ascii="Times New Roman" w:hAnsi="Times New Roman" w:cs="Times New Roman"/>
          <w:b/>
          <w:sz w:val="40"/>
          <w:szCs w:val="40"/>
        </w:rPr>
        <w:t>МКУК Воздвиженского КДЦ на 2021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300"/>
        <w:gridCol w:w="2443"/>
      </w:tblGrid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работы </w:t>
            </w:r>
          </w:p>
        </w:tc>
        <w:tc>
          <w:tcPr>
            <w:tcW w:w="2443" w:type="dxa"/>
          </w:tcPr>
          <w:p w:rsidR="00496863" w:rsidRPr="00ED35A8" w:rsidRDefault="00496863" w:rsidP="007F3DF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496863" w:rsidRDefault="00496863" w:rsidP="007F3D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86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300" w:type="dxa"/>
          </w:tcPr>
          <w:p w:rsidR="00496863" w:rsidRDefault="00496863" w:rsidP="0049686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«Пресса от недуга и стресса» - </w:t>
            </w:r>
          </w:p>
          <w:p w:rsidR="00496863" w:rsidRPr="00496863" w:rsidRDefault="00496863" w:rsidP="0049686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Выставка литературы</w:t>
            </w:r>
          </w:p>
        </w:tc>
        <w:tc>
          <w:tcPr>
            <w:tcW w:w="2443" w:type="dxa"/>
          </w:tcPr>
          <w:p w:rsidR="00496863" w:rsidRPr="00ED35A8" w:rsidRDefault="00496863" w:rsidP="007F3DF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«Широкая Масленица!»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народное гуляние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300" w:type="dxa"/>
          </w:tcPr>
          <w:p w:rsidR="00496863" w:rsidRDefault="00496863" w:rsidP="0049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0C">
              <w:rPr>
                <w:rFonts w:ascii="Times New Roman" w:hAnsi="Times New Roman" w:cs="Times New Roman"/>
                <w:b/>
                <w:sz w:val="28"/>
                <w:szCs w:val="28"/>
              </w:rPr>
              <w:t>«Будь здоров»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496863" w:rsidRPr="00ED35A8" w:rsidRDefault="00496863" w:rsidP="0049686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тематическая программа ко дню Здоровья</w:t>
            </w: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«Нашу память не стереть годами</w:t>
            </w: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!»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день Победы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«Настольный лекарь!»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Тематическая программа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«От весны до осени!»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Встреча садоводов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«Нам возраст не помеха!»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декада</w:t>
            </w:r>
            <w:r w:rsidRPr="00ED35A8">
              <w:rPr>
                <w:rFonts w:ascii="Times New Roman" w:hAnsi="Times New Roman"/>
                <w:sz w:val="28"/>
                <w:szCs w:val="28"/>
              </w:rPr>
              <w:t xml:space="preserve"> пожилых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людей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300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5A8">
              <w:rPr>
                <w:rFonts w:ascii="Times New Roman" w:hAnsi="Times New Roman"/>
                <w:b/>
                <w:sz w:val="28"/>
                <w:szCs w:val="28"/>
              </w:rPr>
              <w:t>«Руки не знают скуки!» -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выставка мастеров ДПТ</w:t>
            </w:r>
          </w:p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35A8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300" w:type="dxa"/>
          </w:tcPr>
          <w:p w:rsidR="00496863" w:rsidRDefault="00496863" w:rsidP="0049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«Материнская нежность!»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496863" w:rsidRPr="00496863" w:rsidRDefault="00496863" w:rsidP="0049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ко Дню Матери</w:t>
            </w:r>
          </w:p>
        </w:tc>
        <w:tc>
          <w:tcPr>
            <w:tcW w:w="2443" w:type="dxa"/>
          </w:tcPr>
          <w:p w:rsidR="00496863" w:rsidRPr="00ED35A8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</w:tr>
      <w:tr w:rsidR="00496863" w:rsidRPr="00ED35A8" w:rsidTr="007F3DFE">
        <w:tc>
          <w:tcPr>
            <w:tcW w:w="828" w:type="dxa"/>
          </w:tcPr>
          <w:p w:rsidR="00496863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300" w:type="dxa"/>
          </w:tcPr>
          <w:p w:rsidR="00496863" w:rsidRDefault="00496863" w:rsidP="00496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«Дорогу осилит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идущий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496863" w:rsidRDefault="00496863" w:rsidP="00496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ко дню инвалида</w:t>
            </w:r>
          </w:p>
        </w:tc>
        <w:tc>
          <w:tcPr>
            <w:tcW w:w="2443" w:type="dxa"/>
          </w:tcPr>
          <w:p w:rsidR="00496863" w:rsidRDefault="00496863" w:rsidP="007F3DF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</w:tc>
      </w:tr>
    </w:tbl>
    <w:p w:rsidR="00496863" w:rsidRPr="00ED35A8" w:rsidRDefault="00496863" w:rsidP="004968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863" w:rsidRDefault="00496863" w:rsidP="004968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863" w:rsidRDefault="00496863" w:rsidP="004968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863" w:rsidRDefault="00496863" w:rsidP="004968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96863" w:rsidRDefault="00496863" w:rsidP="00496863">
      <w:pPr>
        <w:pStyle w:val="a3"/>
        <w:rPr>
          <w:rFonts w:ascii="Times New Roman" w:hAnsi="Times New Roman"/>
          <w:sz w:val="28"/>
          <w:szCs w:val="28"/>
        </w:rPr>
      </w:pPr>
    </w:p>
    <w:p w:rsidR="00496863" w:rsidRDefault="00496863" w:rsidP="0049686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75972" w:rsidRDefault="00D75972"/>
    <w:sectPr w:rsidR="00D75972" w:rsidSect="0049686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96863"/>
    <w:rsid w:val="003165BB"/>
    <w:rsid w:val="00496863"/>
    <w:rsid w:val="00D6091F"/>
    <w:rsid w:val="00D7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8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968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2020-12-15T06:15:00Z</dcterms:created>
  <dcterms:modified xsi:type="dcterms:W3CDTF">2020-12-15T06:25:00Z</dcterms:modified>
</cp:coreProperties>
</file>